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体育必修课程重修申请表</w:t>
      </w:r>
    </w:p>
    <w:tbl>
      <w:tblPr>
        <w:tblStyle w:val="5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49"/>
        <w:gridCol w:w="216"/>
        <w:gridCol w:w="810"/>
        <w:gridCol w:w="533"/>
        <w:gridCol w:w="1177"/>
        <w:gridCol w:w="510"/>
        <w:gridCol w:w="70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 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1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性别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710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班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 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81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学号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710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21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所在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院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重修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期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8"/>
              </w:rPr>
              <w:t>课程编号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申请人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（签名）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3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任课教师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教师签名：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              年     月      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  <w:t>部门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     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负责人（签名）：          （单位盖章）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               年     月      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r>
        <w:rPr>
          <w:b/>
        </w:rPr>
        <w:t>说明：</w:t>
      </w:r>
      <w:r>
        <w:rPr>
          <w:rFonts w:hint="eastAsia"/>
          <w:b/>
        </w:rPr>
        <w:t xml:space="preserve"> </w:t>
      </w:r>
      <w:r>
        <w:rPr>
          <w:b/>
        </w:rPr>
        <w:t>此表</w:t>
      </w:r>
      <w:r>
        <w:rPr>
          <w:rFonts w:hint="eastAsia"/>
          <w:b/>
        </w:rPr>
        <w:t>一式三份，教务科研办公室一份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任课教师一份，学生本人一份</w:t>
      </w:r>
      <w:r>
        <w:rPr>
          <w:b/>
        </w:rPr>
        <w:t>。</w:t>
      </w:r>
      <w:r>
        <w:rPr>
          <w:rFonts w:hint="eastAsia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F8E"/>
    <w:rsid w:val="00AB4F20"/>
    <w:rsid w:val="00C86634"/>
    <w:rsid w:val="00D86F8E"/>
    <w:rsid w:val="39F176F3"/>
    <w:rsid w:val="746C539C"/>
    <w:rsid w:val="7CA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Lines>3</Lines>
  <Paragraphs>1</Paragraphs>
  <TotalTime>17</TotalTime>
  <ScaleCrop>false</ScaleCrop>
  <LinksUpToDate>false</LinksUpToDate>
  <CharactersWithSpaces>553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2020-09-14T08:30:00Z</dcterms:created>
  <dc:creator>Administrator</dc:creator>
  <cp:lastModifiedBy>帕克贝贝 </cp:lastModifiedBy>
  <dcterms:modified xsi:type="dcterms:W3CDTF">2020-09-17T03:42:56Z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